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F3" w:rsidRDefault="003016AC">
      <w:r>
        <w:rPr>
          <w:noProof/>
          <w:lang w:eastAsia="ru-RU"/>
        </w:rPr>
        <w:drawing>
          <wp:inline distT="0" distB="0" distL="0" distR="0" wp14:anchorId="4FCE0138" wp14:editId="17500DB0">
            <wp:extent cx="4944110" cy="3295015"/>
            <wp:effectExtent l="0" t="0" r="8890" b="635"/>
            <wp:docPr id="1" name="Рисунок 3" descr="C:\Users\User\AppData\Local\Microsoft\Windows\Temporary Internet Files\Content.Word\DSC_01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User\AppData\Local\Microsoft\Windows\Temporary Internet Files\Content.Word\DSC_0110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8C"/>
    <w:rsid w:val="00192C8C"/>
    <w:rsid w:val="003016AC"/>
    <w:rsid w:val="0058660E"/>
    <w:rsid w:val="008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Пырко Валентина Михайловна</dc:creator>
  <cp:keywords/>
  <dc:description/>
  <cp:lastModifiedBy>Пырко Валентина Михайловна</cp:lastModifiedBy>
  <cp:revision>4</cp:revision>
  <dcterms:created xsi:type="dcterms:W3CDTF">2019-08-20T06:02:00Z</dcterms:created>
  <dcterms:modified xsi:type="dcterms:W3CDTF">2019-08-20T06:02:00Z</dcterms:modified>
</cp:coreProperties>
</file>